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A9" w:rsidRDefault="00F646A9" w:rsidP="00F646A9">
      <w:pPr>
        <w:jc w:val="center"/>
        <w:rPr>
          <w:b/>
          <w:lang w:val="kk-KZ"/>
        </w:rPr>
      </w:pPr>
      <w:r>
        <w:rPr>
          <w:b/>
          <w:lang w:val="kk-KZ"/>
        </w:rPr>
        <w:t>MIDTERM бағдарламасының сұрақтары</w:t>
      </w:r>
    </w:p>
    <w:p w:rsidR="00F646A9" w:rsidRPr="00F646A9" w:rsidRDefault="00F646A9" w:rsidP="00F646A9">
      <w:pPr>
        <w:jc w:val="center"/>
        <w:rPr>
          <w:rFonts w:ascii="Kz Times New Roman" w:hAnsi="Kz Times New Roman"/>
          <w:b/>
          <w:sz w:val="28"/>
          <w:szCs w:val="28"/>
          <w:lang w:val="en-US"/>
        </w:rPr>
      </w:pPr>
    </w:p>
    <w:p w:rsidR="00135F61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>Қазақстанның ө</w:t>
      </w:r>
      <w:bookmarkStart w:id="0" w:name="_GoBack"/>
      <w:bookmarkEnd w:id="0"/>
      <w:r w:rsidRPr="00F646A9">
        <w:rPr>
          <w:sz w:val="28"/>
          <w:szCs w:val="28"/>
          <w:lang w:val="kk-KZ"/>
        </w:rPr>
        <w:t>сімдіктер мен топырақ қоры туралы түсінік, олардың өзара биологиялық байланысы, биосфералық маңызы.</w:t>
      </w:r>
    </w:p>
    <w:p w:rsidR="00F646A9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>Қазақстан өсімдіктер жабынының қалыптасу ерекшеліктері, зерттелу деңгейі, өңірлік таралуы туралы ғылыми және статистикалық шолу.</w:t>
      </w:r>
    </w:p>
    <w:p w:rsidR="00F646A9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>Кең байтақ Қазақстан топырақ жабынының қалыптасуының тарихи заңдылығы, геоморфологиялық ерекшеліктері, зерттелуі.</w:t>
      </w:r>
    </w:p>
    <w:p w:rsidR="00F646A9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>Қазақстан топырақ қорының аймақтық жіктелуі (зоналық), оларға жекелей сипаттама, шаруашылықтағы маңызы.</w:t>
      </w:r>
    </w:p>
    <w:p w:rsidR="00F646A9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>Далалы-орманды өңір топырағының ерекшеліктері, сұр түсті орманды-шабындықты қара топырақты-, шабындықты-батпақты-шымтезекті топырақтарға сипаттама, осы топырақ түрлеріне тән өсімдік жабыны, түрлік деңгейі.</w:t>
      </w:r>
    </w:p>
    <w:p w:rsidR="00F646A9" w:rsidRPr="00F646A9" w:rsidRDefault="00F646A9" w:rsidP="00F646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F646A9">
        <w:rPr>
          <w:sz w:val="28"/>
          <w:szCs w:val="28"/>
          <w:lang w:val="kk-KZ"/>
        </w:rPr>
        <w:t xml:space="preserve">Қоңыржай (бірыңғай) – қуаң және қуаң далалы топырақ ерекшеліктері, оның-орташа гумусты кәдуілгі қара топырақты, Оңтүстіктегі аз гумусты қара топырақты түрлеріне сипаттама. </w:t>
      </w:r>
    </w:p>
    <w:p w:rsidR="00F646A9" w:rsidRPr="00F646A9" w:rsidRDefault="00F646A9">
      <w:pPr>
        <w:rPr>
          <w:sz w:val="28"/>
          <w:szCs w:val="28"/>
          <w:lang w:val="kk-KZ"/>
        </w:rPr>
      </w:pPr>
    </w:p>
    <w:sectPr w:rsidR="00F646A9" w:rsidRPr="00F6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EC1"/>
    <w:multiLevelType w:val="hybridMultilevel"/>
    <w:tmpl w:val="F6E20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A9"/>
    <w:rsid w:val="000776AC"/>
    <w:rsid w:val="00137A0F"/>
    <w:rsid w:val="001A7C99"/>
    <w:rsid w:val="002F3518"/>
    <w:rsid w:val="00364A63"/>
    <w:rsid w:val="00410B04"/>
    <w:rsid w:val="0058188B"/>
    <w:rsid w:val="006F5605"/>
    <w:rsid w:val="0097175A"/>
    <w:rsid w:val="009F6467"/>
    <w:rsid w:val="00A74346"/>
    <w:rsid w:val="00A84F2A"/>
    <w:rsid w:val="00B15BC9"/>
    <w:rsid w:val="00B61B62"/>
    <w:rsid w:val="00B87408"/>
    <w:rsid w:val="00C76F25"/>
    <w:rsid w:val="00CB2563"/>
    <w:rsid w:val="00F646A9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Ахтаева Нурсулу</dc:creator>
  <cp:lastModifiedBy>Ахтаева Нурсулу</cp:lastModifiedBy>
  <cp:revision>1</cp:revision>
  <dcterms:created xsi:type="dcterms:W3CDTF">2014-10-17T13:07:00Z</dcterms:created>
  <dcterms:modified xsi:type="dcterms:W3CDTF">2014-10-17T13:09:00Z</dcterms:modified>
</cp:coreProperties>
</file>